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D3D" w:rsidRPr="002A6D3D" w:rsidRDefault="00131304" w:rsidP="002A6D3D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081900">
        <w:rPr>
          <w:b/>
          <w:sz w:val="24"/>
        </w:rPr>
        <w:t>. P. LIB-l.2</w:t>
      </w:r>
      <w:r w:rsidR="002A6D3D">
        <w:rPr>
          <w:b/>
          <w:sz w:val="24"/>
        </w:rPr>
        <w:t>.7</w:t>
      </w:r>
      <w:r>
        <w:rPr>
          <w:b/>
          <w:sz w:val="24"/>
        </w:rPr>
        <w:t>.-</w:t>
      </w:r>
      <w:r w:rsidR="00D6212B" w:rsidRPr="00D6212B">
        <w:rPr>
          <w:rFonts w:ascii="Arial" w:hAnsi="Arial" w:cs="Arial"/>
          <w:sz w:val="20"/>
          <w:szCs w:val="20"/>
        </w:rPr>
        <w:t xml:space="preserve"> </w:t>
      </w:r>
      <w:r w:rsidR="002A6D3D" w:rsidRPr="002A6D3D">
        <w:rPr>
          <w:rFonts w:ascii="Arial" w:eastAsia="Times New Roman" w:hAnsi="Arial" w:cs="Arial"/>
          <w:sz w:val="20"/>
          <w:szCs w:val="20"/>
          <w:lang w:eastAsia="es-MX"/>
        </w:rPr>
        <w:t xml:space="preserve">Liberación de Caja en muro de mampostería con una dimensión de 0.25 x 0.30 </w:t>
      </w:r>
      <w:proofErr w:type="spellStart"/>
      <w:r w:rsidR="002A6D3D" w:rsidRPr="002A6D3D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2A6D3D" w:rsidRPr="002A6D3D">
        <w:rPr>
          <w:rFonts w:ascii="Arial" w:eastAsia="Times New Roman" w:hAnsi="Arial" w:cs="Arial"/>
          <w:sz w:val="20"/>
          <w:szCs w:val="20"/>
          <w:lang w:eastAsia="es-MX"/>
        </w:rPr>
        <w:t>. para alojar nueva cornisa, con golpe rasante cuidando de no dañar la estructuración del muro, por medio de canterios especializados, el precio unitario incluye: materiales, mano de obra, equipo, herramienta.</w:t>
      </w:r>
    </w:p>
    <w:p w:rsidR="00131304" w:rsidRPr="00D6212B" w:rsidRDefault="00131304" w:rsidP="00131304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081900">
        <w:t xml:space="preserve"> medició</w:t>
      </w:r>
      <w:r w:rsidR="002A6D3D">
        <w:t>n será metro (M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</w:t>
      </w:r>
      <w:bookmarkStart w:id="0" w:name="_GoBack"/>
      <w:bookmarkEnd w:id="0"/>
      <w:r w:rsidRPr="00FC7F81">
        <w:t>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A6D3D"/>
    <w:rsid w:val="003E28B2"/>
    <w:rsid w:val="0047372A"/>
    <w:rsid w:val="00B03121"/>
    <w:rsid w:val="00D040D7"/>
    <w:rsid w:val="00D6212B"/>
    <w:rsid w:val="00D7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9B786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2017-10-09T14:58:00Z</dcterms:created>
  <dcterms:modified xsi:type="dcterms:W3CDTF">2017-10-09T15:05:00Z</dcterms:modified>
</cp:coreProperties>
</file>